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FE6" w:rsidRPr="00A265BC" w:rsidRDefault="00183FE6" w:rsidP="00A265BC">
      <w:pPr>
        <w:pStyle w:val="a8"/>
        <w:spacing w:line="276" w:lineRule="auto"/>
        <w:ind w:firstLine="708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265B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Музей истории народного образования Удмурт</w:t>
      </w:r>
      <w:r w:rsidR="00A265BC" w:rsidRPr="00A265B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ии</w:t>
      </w:r>
      <w:r w:rsidRPr="00A265B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– дистанционно</w:t>
      </w:r>
    </w:p>
    <w:p w:rsidR="00183FE6" w:rsidRDefault="00A265BC" w:rsidP="0080523F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00219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drawing>
          <wp:anchor distT="0" distB="0" distL="114300" distR="360045" simplePos="0" relativeHeight="251653632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245110</wp:posOffset>
            </wp:positionV>
            <wp:extent cx="2930400" cy="1029600"/>
            <wp:effectExtent l="0" t="0" r="0" b="0"/>
            <wp:wrapTight wrapText="bothSides">
              <wp:wrapPolygon edited="0">
                <wp:start x="21600" y="21600"/>
                <wp:lineTo x="21600" y="413"/>
                <wp:lineTo x="112" y="413"/>
                <wp:lineTo x="112" y="21600"/>
                <wp:lineTo x="21600" y="21600"/>
              </wp:wrapPolygon>
            </wp:wrapTight>
            <wp:docPr id="1" name="Рисунок 1" descr="75 лет Победы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75 лет Победы!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2930400" cy="10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47F00" w:rsidRPr="00183FE6" w:rsidRDefault="000B0A32" w:rsidP="00700219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83F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Великая Отечественная война закончилась 75 лет назад.  </w:t>
      </w:r>
      <w:r w:rsidR="006A476B" w:rsidRPr="00183F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День Победы – </w:t>
      </w:r>
      <w:r w:rsidR="00447F00" w:rsidRPr="00183F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это праздник, объединяющий поколения.  Наша задача – сохранить память о подвиге народа, который своим единством и сплочённостью, трудолюбием и </w:t>
      </w:r>
      <w:r w:rsidR="00183FE6" w:rsidRPr="00183F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самоотверженностью, </w:t>
      </w:r>
      <w:r w:rsidR="00447F00" w:rsidRPr="00183FE6">
        <w:rPr>
          <w:rFonts w:ascii="Times New Roman" w:hAnsi="Times New Roman" w:cs="Times New Roman"/>
          <w:sz w:val="24"/>
          <w:szCs w:val="24"/>
          <w:shd w:val="clear" w:color="auto" w:fill="FFFFFF"/>
        </w:rPr>
        <w:t>невероятной любовью к Ро</w:t>
      </w:r>
      <w:r w:rsidR="00183FE6" w:rsidRPr="00183FE6">
        <w:rPr>
          <w:rFonts w:ascii="Times New Roman" w:hAnsi="Times New Roman" w:cs="Times New Roman"/>
          <w:sz w:val="24"/>
          <w:szCs w:val="24"/>
          <w:shd w:val="clear" w:color="auto" w:fill="FFFFFF"/>
        </w:rPr>
        <w:t>дине обеспечил нам мир, свободу</w:t>
      </w:r>
      <w:r w:rsidR="00447F00" w:rsidRPr="00183F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независимость. День Побед</w:t>
      </w:r>
      <w:r w:rsidR="00183FE6" w:rsidRPr="00183F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ы – это праздник, объединяющий </w:t>
      </w:r>
      <w:r w:rsidR="00447F00" w:rsidRPr="00183FE6">
        <w:rPr>
          <w:rFonts w:ascii="Times New Roman" w:hAnsi="Times New Roman" w:cs="Times New Roman"/>
          <w:sz w:val="24"/>
          <w:szCs w:val="24"/>
          <w:shd w:val="clear" w:color="auto" w:fill="FFFFFF"/>
        </w:rPr>
        <w:t>поколения. Мы помним свою историю и гордимся ею!</w:t>
      </w:r>
    </w:p>
    <w:p w:rsidR="006A476B" w:rsidRPr="00183FE6" w:rsidRDefault="00941481" w:rsidP="00A265BC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83FE6">
        <w:rPr>
          <w:rFonts w:ascii="Times New Roman" w:hAnsi="Times New Roman" w:cs="Times New Roman"/>
          <w:sz w:val="24"/>
          <w:szCs w:val="24"/>
          <w:shd w:val="clear" w:color="auto" w:fill="FFFFFF"/>
        </w:rPr>
        <w:t>Накануне знаменательного</w:t>
      </w:r>
      <w:r w:rsidR="00AC1A95" w:rsidRPr="00183F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события </w:t>
      </w:r>
      <w:r w:rsidRPr="00183FE6">
        <w:rPr>
          <w:rFonts w:ascii="Times New Roman" w:hAnsi="Times New Roman" w:cs="Times New Roman"/>
          <w:sz w:val="24"/>
          <w:szCs w:val="24"/>
          <w:shd w:val="clear" w:color="auto" w:fill="FFFFFF"/>
        </w:rPr>
        <w:t>М</w:t>
      </w:r>
      <w:r w:rsidR="006A476B" w:rsidRPr="00183FE6">
        <w:rPr>
          <w:rFonts w:ascii="Times New Roman" w:hAnsi="Times New Roman" w:cs="Times New Roman"/>
          <w:sz w:val="24"/>
          <w:szCs w:val="24"/>
          <w:shd w:val="clear" w:color="auto" w:fill="FFFFFF"/>
        </w:rPr>
        <w:t>узей истории народного образ</w:t>
      </w:r>
      <w:r w:rsidRPr="00183F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ования Удмуртской Республики объявил </w:t>
      </w:r>
      <w:r w:rsidR="00AC1A95" w:rsidRPr="00183F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A476B" w:rsidRPr="00183F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акцию</w:t>
      </w:r>
      <w:r w:rsidRPr="00183FE6">
        <w:rPr>
          <w:rFonts w:ascii="Times New Roman" w:hAnsi="Times New Roman" w:cs="Times New Roman"/>
          <w:sz w:val="24"/>
          <w:szCs w:val="24"/>
          <w:shd w:val="clear" w:color="auto" w:fill="FFFFFF"/>
        </w:rPr>
        <w:t>, которая стала уже традиционной</w:t>
      </w:r>
      <w:r w:rsidR="006A476B" w:rsidRPr="00183F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«Спасибо за Великую Победу!», в которой</w:t>
      </w:r>
      <w:r w:rsidRPr="00183F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могут принять</w:t>
      </w:r>
      <w:r w:rsidR="006A476B" w:rsidRPr="00183F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участие и преподаватели, и студенты. По итогам </w:t>
      </w:r>
      <w:r w:rsidRPr="00183F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этой </w:t>
      </w:r>
      <w:r w:rsidR="006A476B" w:rsidRPr="00183F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акции будет создана выставка. </w:t>
      </w:r>
    </w:p>
    <w:p w:rsidR="006A476B" w:rsidRPr="00A265BC" w:rsidRDefault="006A476B" w:rsidP="00A265BC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3FE6">
        <w:rPr>
          <w:rFonts w:ascii="Times New Roman" w:hAnsi="Times New Roman" w:cs="Times New Roman"/>
          <w:sz w:val="24"/>
          <w:szCs w:val="24"/>
          <w:shd w:val="clear" w:color="auto" w:fill="FFFFFF"/>
        </w:rPr>
        <w:t>Со студентами</w:t>
      </w:r>
      <w:r w:rsidR="00941481" w:rsidRPr="00183F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Творческого</w:t>
      </w:r>
      <w:r w:rsidRPr="00183F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объединения экскурсоводов мы посетили онлайн</w:t>
      </w:r>
      <w:r w:rsidR="00C620F4" w:rsidRPr="00183F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экскурсию  Национального музея </w:t>
      </w:r>
      <w:r w:rsidRPr="00183F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им. </w:t>
      </w:r>
      <w:r w:rsidR="00941481" w:rsidRPr="00183F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Кузебая Герда </w:t>
      </w:r>
      <w:r w:rsidRPr="00183F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«Я расскажу вам о войне»  </w:t>
      </w:r>
      <w:hyperlink r:id="rId8" w:history="1">
        <w:r w:rsidRPr="00183FE6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https://vk.com/video-19044933_456239365</w:t>
        </w:r>
      </w:hyperlink>
      <w:r w:rsidRPr="00183FE6"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 w:rsidR="00C620F4" w:rsidRPr="00183FE6">
        <w:rPr>
          <w:rFonts w:ascii="Times New Roman" w:hAnsi="Times New Roman" w:cs="Times New Roman"/>
          <w:sz w:val="24"/>
          <w:szCs w:val="24"/>
          <w:shd w:val="clear" w:color="auto" w:fill="FFFFFF"/>
        </w:rPr>
        <w:t>онлайн - экскурсию</w:t>
      </w:r>
      <w:r w:rsidR="00C620F4" w:rsidRPr="00183F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41481" w:rsidRPr="00183FE6">
        <w:rPr>
          <w:rFonts w:ascii="Times New Roman" w:hAnsi="Times New Roman" w:cs="Times New Roman"/>
          <w:color w:val="000000"/>
          <w:sz w:val="24"/>
          <w:szCs w:val="24"/>
        </w:rPr>
        <w:t xml:space="preserve">Музея Победы </w:t>
      </w:r>
      <w:r w:rsidRPr="00183FE6">
        <w:rPr>
          <w:rFonts w:ascii="Times New Roman" w:hAnsi="Times New Roman" w:cs="Times New Roman"/>
          <w:color w:val="000000"/>
          <w:sz w:val="24"/>
          <w:szCs w:val="24"/>
        </w:rPr>
        <w:t xml:space="preserve">«Штурм Берлина» </w:t>
      </w:r>
      <w:hyperlink r:id="rId9" w:history="1">
        <w:r w:rsidRPr="00183FE6">
          <w:rPr>
            <w:rStyle w:val="a3"/>
            <w:rFonts w:ascii="Times New Roman" w:hAnsi="Times New Roman" w:cs="Times New Roman"/>
            <w:sz w:val="24"/>
            <w:szCs w:val="24"/>
          </w:rPr>
          <w:t>https://ar-ar.facebook.com/muzeypobedy/videos/526546624703698/</w:t>
        </w:r>
      </w:hyperlink>
      <w:r w:rsidRPr="00183FE6">
        <w:rPr>
          <w:rFonts w:ascii="Times New Roman" w:hAnsi="Times New Roman" w:cs="Times New Roman"/>
          <w:sz w:val="24"/>
          <w:szCs w:val="24"/>
        </w:rPr>
        <w:t xml:space="preserve">), приняли участие в онлайн </w:t>
      </w:r>
      <w:r w:rsidR="00C620F4" w:rsidRPr="00183FE6">
        <w:rPr>
          <w:rFonts w:ascii="Times New Roman" w:hAnsi="Times New Roman" w:cs="Times New Roman"/>
          <w:sz w:val="24"/>
          <w:szCs w:val="24"/>
        </w:rPr>
        <w:t xml:space="preserve">- </w:t>
      </w:r>
      <w:r w:rsidRPr="00183FE6">
        <w:rPr>
          <w:rFonts w:ascii="Times New Roman" w:hAnsi="Times New Roman" w:cs="Times New Roman"/>
          <w:sz w:val="24"/>
          <w:szCs w:val="24"/>
        </w:rPr>
        <w:t>викторине.</w:t>
      </w:r>
    </w:p>
    <w:p w:rsidR="00941481" w:rsidRPr="00183FE6" w:rsidRDefault="00C620F4" w:rsidP="00A265BC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3FE6">
        <w:rPr>
          <w:rFonts w:ascii="Times New Roman" w:hAnsi="Times New Roman" w:cs="Times New Roman"/>
          <w:sz w:val="24"/>
          <w:szCs w:val="24"/>
        </w:rPr>
        <w:t>Объединение</w:t>
      </w:r>
      <w:r w:rsidR="00766C21" w:rsidRPr="00183FE6">
        <w:rPr>
          <w:rFonts w:ascii="Times New Roman" w:hAnsi="Times New Roman" w:cs="Times New Roman"/>
          <w:sz w:val="24"/>
          <w:szCs w:val="24"/>
        </w:rPr>
        <w:t>м</w:t>
      </w:r>
      <w:r w:rsidR="00941481" w:rsidRPr="00183FE6">
        <w:rPr>
          <w:rFonts w:ascii="Times New Roman" w:hAnsi="Times New Roman" w:cs="Times New Roman"/>
          <w:sz w:val="24"/>
          <w:szCs w:val="24"/>
        </w:rPr>
        <w:t xml:space="preserve"> поисковиков создана </w:t>
      </w:r>
      <w:r w:rsidRPr="00183FE6">
        <w:rPr>
          <w:rFonts w:ascii="Times New Roman" w:hAnsi="Times New Roman" w:cs="Times New Roman"/>
          <w:sz w:val="24"/>
          <w:szCs w:val="24"/>
        </w:rPr>
        <w:t>информационная подборка</w:t>
      </w:r>
      <w:r w:rsidR="00941481" w:rsidRPr="00183FE6">
        <w:rPr>
          <w:rFonts w:ascii="Times New Roman" w:hAnsi="Times New Roman" w:cs="Times New Roman"/>
          <w:sz w:val="24"/>
          <w:szCs w:val="24"/>
        </w:rPr>
        <w:t>-фотовыставка</w:t>
      </w:r>
      <w:r w:rsidR="00183FE6" w:rsidRPr="00183FE6">
        <w:rPr>
          <w:rFonts w:ascii="Times New Roman" w:hAnsi="Times New Roman" w:cs="Times New Roman"/>
          <w:sz w:val="24"/>
          <w:szCs w:val="24"/>
        </w:rPr>
        <w:t xml:space="preserve"> </w:t>
      </w:r>
      <w:r w:rsidR="00766C21" w:rsidRPr="00183FE6">
        <w:rPr>
          <w:rFonts w:ascii="Times New Roman" w:hAnsi="Times New Roman" w:cs="Times New Roman"/>
          <w:sz w:val="24"/>
          <w:szCs w:val="24"/>
        </w:rPr>
        <w:t xml:space="preserve">«Ижевск может стать одним из первых городов трудовой доблести в России». </w:t>
      </w:r>
    </w:p>
    <w:p w:rsidR="00C620F4" w:rsidRPr="00183FE6" w:rsidRDefault="00C620F4" w:rsidP="00700219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3F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3FE6">
        <w:rPr>
          <w:rFonts w:ascii="Times New Roman" w:hAnsi="Times New Roman" w:cs="Times New Roman"/>
          <w:sz w:val="24"/>
          <w:szCs w:val="24"/>
        </w:rPr>
        <w:t xml:space="preserve">Государственная </w:t>
      </w:r>
      <w:r w:rsidRPr="00183FE6">
        <w:rPr>
          <w:rFonts w:ascii="Times New Roman" w:eastAsia="Times New Roman" w:hAnsi="Times New Roman" w:cs="Times New Roman"/>
          <w:sz w:val="24"/>
          <w:szCs w:val="24"/>
        </w:rPr>
        <w:t>дума России приняла закон о присвоении почетного звания «Город трудовой доблести», которое будут получать те насел</w:t>
      </w:r>
      <w:r w:rsidR="00941481" w:rsidRPr="00183FE6">
        <w:rPr>
          <w:rFonts w:ascii="Times New Roman" w:eastAsia="Times New Roman" w:hAnsi="Times New Roman" w:cs="Times New Roman"/>
          <w:sz w:val="24"/>
          <w:szCs w:val="24"/>
        </w:rPr>
        <w:t>енные пункты, которые наряду с Г</w:t>
      </w:r>
      <w:r w:rsidRPr="00183FE6">
        <w:rPr>
          <w:rFonts w:ascii="Times New Roman" w:eastAsia="Times New Roman" w:hAnsi="Times New Roman" w:cs="Times New Roman"/>
          <w:sz w:val="24"/>
          <w:szCs w:val="24"/>
        </w:rPr>
        <w:t>оро</w:t>
      </w:r>
      <w:r w:rsidR="00941481" w:rsidRPr="00183FE6">
        <w:rPr>
          <w:rFonts w:ascii="Times New Roman" w:eastAsia="Times New Roman" w:hAnsi="Times New Roman" w:cs="Times New Roman"/>
          <w:sz w:val="24"/>
          <w:szCs w:val="24"/>
        </w:rPr>
        <w:t>дами-Г</w:t>
      </w:r>
      <w:r w:rsidRPr="00183FE6">
        <w:rPr>
          <w:rFonts w:ascii="Times New Roman" w:eastAsia="Times New Roman" w:hAnsi="Times New Roman" w:cs="Times New Roman"/>
          <w:sz w:val="24"/>
          <w:szCs w:val="24"/>
        </w:rPr>
        <w:t>ероями внесли весомый вклад в победу в Великой Отечественной войне.</w:t>
      </w:r>
      <w:r w:rsidRPr="00183FE6">
        <w:rPr>
          <w:rFonts w:ascii="Times New Roman" w:hAnsi="Times New Roman" w:cs="Times New Roman"/>
          <w:sz w:val="24"/>
          <w:szCs w:val="24"/>
        </w:rPr>
        <w:t xml:space="preserve"> В городах, удостоенных высокого звания, установят стелы с городским гербом и текстом указа о присвоении</w:t>
      </w:r>
      <w:r w:rsidR="00766C21" w:rsidRPr="00183FE6">
        <w:rPr>
          <w:rFonts w:ascii="Times New Roman" w:hAnsi="Times New Roman" w:cs="Times New Roman"/>
          <w:sz w:val="24"/>
          <w:szCs w:val="24"/>
        </w:rPr>
        <w:t xml:space="preserve">. </w:t>
      </w:r>
      <w:r w:rsidRPr="00183FE6">
        <w:rPr>
          <w:rFonts w:ascii="Times New Roman" w:hAnsi="Times New Roman" w:cs="Times New Roman"/>
          <w:sz w:val="24"/>
          <w:szCs w:val="24"/>
        </w:rPr>
        <w:t xml:space="preserve"> </w:t>
      </w:r>
      <w:r w:rsidRPr="00183FE6">
        <w:rPr>
          <w:rFonts w:ascii="Times New Roman" w:eastAsia="Times New Roman" w:hAnsi="Times New Roman" w:cs="Times New Roman"/>
          <w:bCs/>
          <w:sz w:val="24"/>
          <w:szCs w:val="24"/>
        </w:rPr>
        <w:t>Решение приурочено к грядущему 75-летию Победы</w:t>
      </w:r>
      <w:r w:rsidRPr="00183FE6">
        <w:rPr>
          <w:rFonts w:ascii="Times New Roman" w:hAnsi="Times New Roman" w:cs="Times New Roman"/>
          <w:bCs/>
          <w:sz w:val="24"/>
          <w:szCs w:val="24"/>
        </w:rPr>
        <w:t>.</w:t>
      </w:r>
      <w:r w:rsidR="00766C21" w:rsidRPr="00183FE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83FE6">
        <w:rPr>
          <w:rFonts w:ascii="Times New Roman" w:eastAsia="Times New Roman" w:hAnsi="Times New Roman" w:cs="Times New Roman"/>
          <w:sz w:val="24"/>
          <w:szCs w:val="24"/>
        </w:rPr>
        <w:t>Законодательная инициатива п</w:t>
      </w:r>
      <w:r w:rsidR="00941481" w:rsidRPr="00183FE6">
        <w:rPr>
          <w:rFonts w:ascii="Times New Roman" w:eastAsia="Times New Roman" w:hAnsi="Times New Roman" w:cs="Times New Roman"/>
          <w:sz w:val="24"/>
          <w:szCs w:val="24"/>
        </w:rPr>
        <w:t>ринадлежит П</w:t>
      </w:r>
      <w:r w:rsidRPr="00183FE6">
        <w:rPr>
          <w:rFonts w:ascii="Times New Roman" w:eastAsia="Times New Roman" w:hAnsi="Times New Roman" w:cs="Times New Roman"/>
          <w:sz w:val="24"/>
          <w:szCs w:val="24"/>
        </w:rPr>
        <w:t xml:space="preserve">резиденту страны Владимиру Путину, который предложил присваивать это звание городам, «жители которых обеспечили бесперебойное производство на предприятиях военной и гражданской продукции, проявив при </w:t>
      </w:r>
      <w:r w:rsidR="00941481" w:rsidRPr="00183FE6">
        <w:rPr>
          <w:rFonts w:ascii="Times New Roman" w:eastAsia="Times New Roman" w:hAnsi="Times New Roman" w:cs="Times New Roman"/>
          <w:sz w:val="24"/>
          <w:szCs w:val="24"/>
        </w:rPr>
        <w:t xml:space="preserve">этом массовый трудовой героизм», - как отмечено Президентом. </w:t>
      </w:r>
      <w:r w:rsidRPr="00183FE6">
        <w:rPr>
          <w:rFonts w:ascii="Times New Roman" w:eastAsia="Times New Roman" w:hAnsi="Times New Roman" w:cs="Times New Roman"/>
          <w:sz w:val="24"/>
          <w:szCs w:val="24"/>
        </w:rPr>
        <w:t xml:space="preserve">  Основаниями для этого будет награждение предприятий города во время войны гос</w:t>
      </w:r>
      <w:r w:rsidR="00941481" w:rsidRPr="00183FE6">
        <w:rPr>
          <w:rFonts w:ascii="Times New Roman" w:eastAsia="Times New Roman" w:hAnsi="Times New Roman" w:cs="Times New Roman"/>
          <w:sz w:val="24"/>
          <w:szCs w:val="24"/>
        </w:rPr>
        <w:t xml:space="preserve">ударственными </w:t>
      </w:r>
      <w:r w:rsidRPr="00183FE6">
        <w:rPr>
          <w:rFonts w:ascii="Times New Roman" w:eastAsia="Times New Roman" w:hAnsi="Times New Roman" w:cs="Times New Roman"/>
          <w:sz w:val="24"/>
          <w:szCs w:val="24"/>
        </w:rPr>
        <w:t>наградами, вручение переходящих Красных знамен, документально подтвержденные факты трудового героизма жителей.</w:t>
      </w:r>
    </w:p>
    <w:p w:rsidR="00766C21" w:rsidRPr="00183FE6" w:rsidRDefault="00C620F4" w:rsidP="00A265BC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3FE6">
        <w:rPr>
          <w:rFonts w:ascii="Times New Roman" w:hAnsi="Times New Roman" w:cs="Times New Roman"/>
          <w:color w:val="000000"/>
          <w:sz w:val="24"/>
          <w:szCs w:val="24"/>
        </w:rPr>
        <w:t>Республиканский парламент единогласно поддержал президентский законопроект «О почетном звании РФ «Город трудовой доблести»</w:t>
      </w:r>
      <w:r w:rsidR="00766C21" w:rsidRPr="00183FE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620F4" w:rsidRPr="00183FE6" w:rsidRDefault="00C620F4" w:rsidP="00A265BC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3FE6">
        <w:rPr>
          <w:rFonts w:ascii="Times New Roman" w:hAnsi="Times New Roman" w:cs="Times New Roman"/>
          <w:sz w:val="24"/>
          <w:szCs w:val="24"/>
        </w:rPr>
        <w:t>В течение Великой Отечественной войны Удмуртия была в глубоком тылу, более чем за тысячу километров от линии фронта. В Ижевске не шли бои, не гремели на его улицах взрывы и канонады…  И, кажется, странно звучат слова «Как воевал Ижевск…». Но это только на первый взгляд. Военные годы в судьбе нашего города - как годовые кольца в стволе дерева: не видно их, но живут они, пока живет дерево. И проросли эти годы в мирные дни, в дни наши, и в будущие – тоже…</w:t>
      </w:r>
    </w:p>
    <w:p w:rsidR="00C620F4" w:rsidRPr="00183FE6" w:rsidRDefault="00C620F4" w:rsidP="00A265BC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3FE6">
        <w:rPr>
          <w:rFonts w:ascii="Times New Roman" w:hAnsi="Times New Roman" w:cs="Times New Roman"/>
          <w:sz w:val="24"/>
          <w:szCs w:val="24"/>
        </w:rPr>
        <w:t xml:space="preserve">Трудовой подвиг Ижевска, как арсенала воюющей страны просто не знает прецедентов в мировой истории. По словам наркома военных лет, Маршала Советского Союза Д.Ф. Устинова, который руководил эвакуацией оборонных предприятий и </w:t>
      </w:r>
      <w:r w:rsidRPr="00183FE6">
        <w:rPr>
          <w:rFonts w:ascii="Times New Roman" w:hAnsi="Times New Roman" w:cs="Times New Roman"/>
          <w:sz w:val="24"/>
          <w:szCs w:val="24"/>
        </w:rPr>
        <w:lastRenderedPageBreak/>
        <w:t xml:space="preserve">организацией производства вооружения СССР: «В те годы Ижевск был главнейшим </w:t>
      </w:r>
      <w:r w:rsidR="00A265BC" w:rsidRPr="00183FE6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3053715</wp:posOffset>
            </wp:positionH>
            <wp:positionV relativeFrom="paragraph">
              <wp:posOffset>527685</wp:posOffset>
            </wp:positionV>
            <wp:extent cx="2864485" cy="1402080"/>
            <wp:effectExtent l="0" t="0" r="0" b="0"/>
            <wp:wrapTight wrapText="bothSides">
              <wp:wrapPolygon edited="0">
                <wp:start x="0" y="0"/>
                <wp:lineTo x="0" y="21424"/>
                <wp:lineTo x="21404" y="21424"/>
                <wp:lineTo x="21404" y="0"/>
                <wp:lineTo x="0" y="0"/>
              </wp:wrapPolygon>
            </wp:wrapTight>
            <wp:docPr id="5" name="Рисунок 3" descr="C:\Users\Svetlana\Desktop\Ижевск-труд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vetlana\Desktop\Ижевск-труд\unnamed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4485" cy="1402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83FE6">
        <w:rPr>
          <w:rFonts w:ascii="Times New Roman" w:hAnsi="Times New Roman" w:cs="Times New Roman"/>
          <w:sz w:val="24"/>
          <w:szCs w:val="24"/>
        </w:rPr>
        <w:t>арсеналом Родины. Именно здесь ковалось оружие нашей Великой Победы».</w:t>
      </w:r>
    </w:p>
    <w:p w:rsidR="0080523F" w:rsidRPr="00A265BC" w:rsidRDefault="00A265BC" w:rsidP="00700219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FE6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323850" simplePos="0" relativeHeight="251660800" behindDoc="1" locked="0" layoutInCell="1" allowOverlap="1">
            <wp:simplePos x="0" y="0"/>
            <wp:positionH relativeFrom="column">
              <wp:posOffset>60960</wp:posOffset>
            </wp:positionH>
            <wp:positionV relativeFrom="paragraph">
              <wp:posOffset>1713865</wp:posOffset>
            </wp:positionV>
            <wp:extent cx="2703600" cy="1929600"/>
            <wp:effectExtent l="0" t="0" r="0" b="0"/>
            <wp:wrapTight wrapText="bothSides">
              <wp:wrapPolygon edited="0">
                <wp:start x="0" y="0"/>
                <wp:lineTo x="0" y="21330"/>
                <wp:lineTo x="21463" y="21330"/>
                <wp:lineTo x="21463" y="0"/>
                <wp:lineTo x="0" y="0"/>
              </wp:wrapPolygon>
            </wp:wrapTight>
            <wp:docPr id="3" name="Рисунок 2" descr="C:\Users\Svetlana\Desktop\Ижевск-труд\Ижевский-мех-завод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vetlana\Desktop\Ижевск-труд\Ижевский-мех-завод-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3600" cy="192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83FE6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323850" simplePos="0" relativeHeight="251658752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85090</wp:posOffset>
            </wp:positionV>
            <wp:extent cx="2772000" cy="1411200"/>
            <wp:effectExtent l="0" t="0" r="0" b="0"/>
            <wp:wrapTight wrapText="bothSides">
              <wp:wrapPolygon edited="0">
                <wp:start x="0" y="0"/>
                <wp:lineTo x="0" y="21289"/>
                <wp:lineTo x="21377" y="21289"/>
                <wp:lineTo x="21377" y="0"/>
                <wp:lineTo x="0" y="0"/>
              </wp:wrapPolygon>
            </wp:wrapTight>
            <wp:docPr id="2" name="Рисунок 1" descr="C:\Users\Svetlana\Desktop\Ижевск-труд\bb69734bd5d483b7fb480af6d4b455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vetlana\Desktop\Ижевск-труд\bb69734bd5d483b7fb480af6d4b455e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2000" cy="14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1481" w:rsidRPr="00183FE6" w:rsidRDefault="004F71E5" w:rsidP="00A265BC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83FE6">
        <w:rPr>
          <w:rFonts w:ascii="Times New Roman" w:hAnsi="Times New Roman" w:cs="Times New Roman"/>
          <w:color w:val="333333"/>
          <w:sz w:val="24"/>
          <w:szCs w:val="24"/>
        </w:rPr>
        <w:t>В</w:t>
      </w:r>
      <w:r w:rsidR="0080523F" w:rsidRPr="00183FE6">
        <w:rPr>
          <w:rFonts w:ascii="Times New Roman" w:hAnsi="Times New Roman" w:cs="Times New Roman"/>
          <w:color w:val="333333"/>
          <w:sz w:val="24"/>
          <w:szCs w:val="24"/>
        </w:rPr>
        <w:t xml:space="preserve"> Ижевске открыт</w:t>
      </w:r>
      <w:r w:rsidRPr="00183FE6">
        <w:rPr>
          <w:rFonts w:ascii="Times New Roman" w:hAnsi="Times New Roman" w:cs="Times New Roman"/>
          <w:color w:val="333333"/>
          <w:sz w:val="24"/>
          <w:szCs w:val="24"/>
        </w:rPr>
        <w:t xml:space="preserve"> памятник оружейникам Удмуртии — героям трудового фронта Великой Отечественной войны. Памятник дет</w:t>
      </w:r>
      <w:r w:rsidR="0080523F" w:rsidRPr="00183FE6">
        <w:rPr>
          <w:rFonts w:ascii="Times New Roman" w:hAnsi="Times New Roman" w:cs="Times New Roman"/>
          <w:color w:val="333333"/>
          <w:sz w:val="24"/>
          <w:szCs w:val="24"/>
        </w:rPr>
        <w:t>ям — юным рабочим заводов.</w:t>
      </w:r>
    </w:p>
    <w:p w:rsidR="000B0A32" w:rsidRPr="00183FE6" w:rsidRDefault="00225965" w:rsidP="00700219">
      <w:pPr>
        <w:pStyle w:val="a8"/>
        <w:spacing w:line="276" w:lineRule="auto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hyperlink r:id="rId13" w:history="1">
        <w:r w:rsidR="000B0A32" w:rsidRPr="00183FE6">
          <w:rPr>
            <w:rStyle w:val="a3"/>
            <w:rFonts w:ascii="Times New Roman" w:hAnsi="Times New Roman" w:cs="Times New Roman"/>
            <w:sz w:val="24"/>
            <w:szCs w:val="24"/>
          </w:rPr>
          <w:t>http://xn--d1aikbiooec0jh.xn--p1ai/news/2019-11-07/pamyatnik-oruzhejnikam-udmurtii-%E2%80%94-yunym-rabochim-zavodov-otkryli-v-izhevske-video</w:t>
        </w:r>
      </w:hyperlink>
    </w:p>
    <w:p w:rsidR="008725B5" w:rsidRPr="00183FE6" w:rsidRDefault="008725B5" w:rsidP="00A265BC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1481" w:rsidRPr="00183FE6" w:rsidRDefault="00941481" w:rsidP="007872BA">
      <w:pPr>
        <w:pStyle w:val="a8"/>
        <w:spacing w:line="276" w:lineRule="auto"/>
        <w:jc w:val="right"/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</w:pPr>
      <w:r w:rsidRPr="00183FE6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 xml:space="preserve">Заместитель директора по воспитательной работе </w:t>
      </w:r>
      <w:r w:rsidR="00156A8E" w:rsidRPr="00183FE6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Н.Ю</w:t>
      </w:r>
      <w:r w:rsidR="00156A8E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.</w:t>
      </w:r>
      <w:bookmarkStart w:id="0" w:name="_GoBack"/>
      <w:bookmarkEnd w:id="0"/>
      <w:r w:rsidR="00156A8E" w:rsidRPr="00183FE6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 xml:space="preserve"> </w:t>
      </w:r>
      <w:r w:rsidRPr="00183FE6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 xml:space="preserve">Балицкая </w:t>
      </w:r>
    </w:p>
    <w:p w:rsidR="00447F00" w:rsidRPr="00A265BC" w:rsidRDefault="007872BA" w:rsidP="00A265BC">
      <w:pPr>
        <w:pStyle w:val="a8"/>
        <w:spacing w:line="276" w:lineRule="auto"/>
        <w:jc w:val="right"/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</w:pPr>
      <w:r w:rsidRPr="00183FE6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 xml:space="preserve">Руководитель музея </w:t>
      </w:r>
      <w:r w:rsidR="00156A8E" w:rsidRPr="00183FE6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С.Е.</w:t>
      </w:r>
      <w:r w:rsidR="00156A8E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 xml:space="preserve"> </w:t>
      </w:r>
      <w:r w:rsidRPr="00183FE6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 xml:space="preserve">Танаева </w:t>
      </w:r>
    </w:p>
    <w:sectPr w:rsidR="00447F00" w:rsidRPr="00A265BC" w:rsidSect="002619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5965" w:rsidRDefault="00225965" w:rsidP="00183FE6">
      <w:pPr>
        <w:spacing w:after="0" w:line="240" w:lineRule="auto"/>
      </w:pPr>
      <w:r>
        <w:separator/>
      </w:r>
    </w:p>
  </w:endnote>
  <w:endnote w:type="continuationSeparator" w:id="0">
    <w:p w:rsidR="00225965" w:rsidRDefault="00225965" w:rsidP="00183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5965" w:rsidRDefault="00225965" w:rsidP="00183FE6">
      <w:pPr>
        <w:spacing w:after="0" w:line="240" w:lineRule="auto"/>
      </w:pPr>
      <w:r>
        <w:separator/>
      </w:r>
    </w:p>
  </w:footnote>
  <w:footnote w:type="continuationSeparator" w:id="0">
    <w:p w:rsidR="00225965" w:rsidRDefault="00225965" w:rsidP="00183F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BA3744"/>
    <w:multiLevelType w:val="hybridMultilevel"/>
    <w:tmpl w:val="F77282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0278F"/>
    <w:rsid w:val="00060F5E"/>
    <w:rsid w:val="000B0A32"/>
    <w:rsid w:val="00156A8E"/>
    <w:rsid w:val="00183FE6"/>
    <w:rsid w:val="00225965"/>
    <w:rsid w:val="00255938"/>
    <w:rsid w:val="00261904"/>
    <w:rsid w:val="00447F00"/>
    <w:rsid w:val="004F71E5"/>
    <w:rsid w:val="006A476B"/>
    <w:rsid w:val="00700219"/>
    <w:rsid w:val="00766C21"/>
    <w:rsid w:val="007872BA"/>
    <w:rsid w:val="007E31A6"/>
    <w:rsid w:val="0080278F"/>
    <w:rsid w:val="0080523F"/>
    <w:rsid w:val="008725B5"/>
    <w:rsid w:val="00941481"/>
    <w:rsid w:val="00A265BC"/>
    <w:rsid w:val="00AC1A95"/>
    <w:rsid w:val="00C620F4"/>
    <w:rsid w:val="00D15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A1DB8"/>
  <w15:docId w15:val="{EAB39EAF-CE5B-452E-B11A-61107B78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0F5E"/>
  </w:style>
  <w:style w:type="paragraph" w:styleId="3">
    <w:name w:val="heading 3"/>
    <w:basedOn w:val="a"/>
    <w:link w:val="30"/>
    <w:uiPriority w:val="9"/>
    <w:qFormat/>
    <w:rsid w:val="0026190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278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0278F"/>
    <w:rPr>
      <w:color w:val="800080" w:themeColor="followedHyperlink"/>
      <w:u w:val="single"/>
    </w:rPr>
  </w:style>
  <w:style w:type="character" w:customStyle="1" w:styleId="mtlabel">
    <w:name w:val="mt_label"/>
    <w:basedOn w:val="a0"/>
    <w:rsid w:val="00261904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6190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261904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6190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261904"/>
    <w:rPr>
      <w:rFonts w:ascii="Arial" w:eastAsia="Times New Roman" w:hAnsi="Arial" w:cs="Arial"/>
      <w:vanish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261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190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26190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7">
    <w:name w:val="Normal (Web)"/>
    <w:basedOn w:val="a"/>
    <w:uiPriority w:val="99"/>
    <w:unhideWhenUsed/>
    <w:rsid w:val="00447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447F00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4F71E5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183F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83FE6"/>
  </w:style>
  <w:style w:type="paragraph" w:styleId="ac">
    <w:name w:val="footer"/>
    <w:basedOn w:val="a"/>
    <w:link w:val="ad"/>
    <w:uiPriority w:val="99"/>
    <w:unhideWhenUsed/>
    <w:rsid w:val="00183F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83F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22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2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9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65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27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723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99583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764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7469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6530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72101686">
                                      <w:marLeft w:val="0"/>
                                      <w:marRight w:val="0"/>
                                      <w:marTop w:val="23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4543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656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450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914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4149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7902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9961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8876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7949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61882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57089488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614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6156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696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81724766">
                                      <w:marLeft w:val="0"/>
                                      <w:marRight w:val="0"/>
                                      <w:marTop w:val="23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226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128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0684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3786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6023435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921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066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4814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12853420">
                                      <w:marLeft w:val="0"/>
                                      <w:marRight w:val="0"/>
                                      <w:marTop w:val="23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5394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754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4676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54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85089237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395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396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7732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51489797">
                                      <w:marLeft w:val="0"/>
                                      <w:marRight w:val="0"/>
                                      <w:marTop w:val="23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5663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564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575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7919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2613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8517649">
                                                              <w:marLeft w:val="0"/>
                                                              <w:marRight w:val="0"/>
                                                              <w:marTop w:val="57"/>
                                                              <w:marBottom w:val="23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50742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77200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10609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0891602">
                                                                              <w:marLeft w:val="181"/>
                                                                              <w:marRight w:val="181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9744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42752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1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053549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42147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847325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94387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64369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69070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97158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354660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67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254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99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01857154">
                                      <w:marLeft w:val="0"/>
                                      <w:marRight w:val="0"/>
                                      <w:marTop w:val="23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6201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738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3548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6204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2257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8883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60863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35442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5483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48135597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439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372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9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80129475">
                                      <w:marLeft w:val="0"/>
                                      <w:marRight w:val="0"/>
                                      <w:marTop w:val="23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867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209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8463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0401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8392743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24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569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3361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70237243">
                                      <w:marLeft w:val="0"/>
                                      <w:marRight w:val="0"/>
                                      <w:marTop w:val="23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5867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079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6844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1226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72279595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210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3809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9164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78393153">
                                      <w:marLeft w:val="0"/>
                                      <w:marRight w:val="0"/>
                                      <w:marTop w:val="23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872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1024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0611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134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34651354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985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285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999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76034410">
                                      <w:marLeft w:val="0"/>
                                      <w:marRight w:val="0"/>
                                      <w:marTop w:val="23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9971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5718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4191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5652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75755378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444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417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7333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62154591">
                                      <w:marLeft w:val="0"/>
                                      <w:marRight w:val="0"/>
                                      <w:marTop w:val="23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4169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2040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1612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7323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49320637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053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085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2935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25915233">
                                      <w:marLeft w:val="0"/>
                                      <w:marRight w:val="0"/>
                                      <w:marTop w:val="23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3302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8499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6560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9947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5825228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560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797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382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02258239">
                                      <w:marLeft w:val="0"/>
                                      <w:marRight w:val="0"/>
                                      <w:marTop w:val="23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95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1386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166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101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57381416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606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644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810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2564942">
                                      <w:marLeft w:val="0"/>
                                      <w:marRight w:val="0"/>
                                      <w:marTop w:val="23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931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27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2294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2327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49350134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30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920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4969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58310831">
                                      <w:marLeft w:val="0"/>
                                      <w:marRight w:val="0"/>
                                      <w:marTop w:val="23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5624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2807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8832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1573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90722737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678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694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7690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71914799">
                                      <w:marLeft w:val="0"/>
                                      <w:marRight w:val="0"/>
                                      <w:marTop w:val="23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486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9085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9313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5968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82933938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290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473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432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02153025">
                                      <w:marLeft w:val="0"/>
                                      <w:marRight w:val="0"/>
                                      <w:marTop w:val="23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5492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5783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192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61843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63178087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775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161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8858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76155238">
                                      <w:marLeft w:val="0"/>
                                      <w:marRight w:val="0"/>
                                      <w:marTop w:val="23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8426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4724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3811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9919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1286726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00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710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546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5654381">
                                      <w:marLeft w:val="0"/>
                                      <w:marRight w:val="0"/>
                                      <w:marTop w:val="23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2765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0854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4280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2123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70464347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288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90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9866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58746823">
                                      <w:marLeft w:val="0"/>
                                      <w:marRight w:val="0"/>
                                      <w:marTop w:val="23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4204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741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3419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5306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16956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622097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932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4991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7724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5603140">
                                      <w:marLeft w:val="0"/>
                                      <w:marRight w:val="0"/>
                                      <w:marTop w:val="23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9749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89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3217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8968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7319313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848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486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616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95738851">
                                      <w:marLeft w:val="0"/>
                                      <w:marRight w:val="0"/>
                                      <w:marTop w:val="23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64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0619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0823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4846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67275356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960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557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2361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28281268">
                                      <w:marLeft w:val="0"/>
                                      <w:marRight w:val="0"/>
                                      <w:marTop w:val="23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110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6097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1355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5681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200496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083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5185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172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04843672">
                                      <w:marLeft w:val="0"/>
                                      <w:marRight w:val="0"/>
                                      <w:marTop w:val="23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170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7562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7904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352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7893200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051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6223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8038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13549121">
                                      <w:marLeft w:val="0"/>
                                      <w:marRight w:val="0"/>
                                      <w:marTop w:val="23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06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2097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3335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5568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0404344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93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203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33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13451788">
                                      <w:marLeft w:val="0"/>
                                      <w:marRight w:val="0"/>
                                      <w:marTop w:val="23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797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572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9926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7780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2506905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700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422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5106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4938287">
                                      <w:marLeft w:val="0"/>
                                      <w:marRight w:val="0"/>
                                      <w:marTop w:val="23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0409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5246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3010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162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2753727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555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48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1294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87255248">
                                      <w:marLeft w:val="0"/>
                                      <w:marRight w:val="0"/>
                                      <w:marTop w:val="23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68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4618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3655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007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7184754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230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43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2248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8941879">
                                      <w:marLeft w:val="0"/>
                                      <w:marRight w:val="0"/>
                                      <w:marTop w:val="23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0195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5398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0307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119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68399386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89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729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0344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69674781">
                                      <w:marLeft w:val="0"/>
                                      <w:marRight w:val="0"/>
                                      <w:marTop w:val="23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2906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6470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0439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3109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7250434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088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6747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3804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29795066">
                                      <w:marLeft w:val="0"/>
                                      <w:marRight w:val="0"/>
                                      <w:marTop w:val="23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0546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9910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254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2720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33842897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586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033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8686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15208775">
                                      <w:marLeft w:val="0"/>
                                      <w:marRight w:val="0"/>
                                      <w:marTop w:val="23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8174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0470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0992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1415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49378034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429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1042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934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50045827">
                                      <w:marLeft w:val="0"/>
                                      <w:marRight w:val="0"/>
                                      <w:marTop w:val="23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5121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28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77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1911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1632110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358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082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2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41061538">
                                      <w:marLeft w:val="0"/>
                                      <w:marRight w:val="0"/>
                                      <w:marTop w:val="23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9399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0748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01953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9930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56288077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002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801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0988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22889688">
                                      <w:marLeft w:val="0"/>
                                      <w:marRight w:val="0"/>
                                      <w:marTop w:val="23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10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6650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05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7223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42575498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904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0078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2723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8734447">
                                      <w:marLeft w:val="0"/>
                                      <w:marRight w:val="0"/>
                                      <w:marTop w:val="23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5371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0098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038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6671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24331898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150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947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107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87268182">
                                      <w:marLeft w:val="0"/>
                                      <w:marRight w:val="0"/>
                                      <w:marTop w:val="23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652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6770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8770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7112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83124318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375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999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2636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57870445">
                                      <w:marLeft w:val="0"/>
                                      <w:marRight w:val="0"/>
                                      <w:marTop w:val="23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0623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0479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6699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5018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8675997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24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761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8574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31940285">
                                      <w:marLeft w:val="0"/>
                                      <w:marRight w:val="0"/>
                                      <w:marTop w:val="23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390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9826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7401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8332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6537610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329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56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986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7796787">
                                      <w:marLeft w:val="0"/>
                                      <w:marRight w:val="0"/>
                                      <w:marTop w:val="23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0714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8936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104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8963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02041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044235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643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189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3214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30404620">
                                      <w:marLeft w:val="0"/>
                                      <w:marRight w:val="0"/>
                                      <w:marTop w:val="23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760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2744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2355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9155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46459098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912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8747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2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9395603">
                                      <w:marLeft w:val="0"/>
                                      <w:marRight w:val="0"/>
                                      <w:marTop w:val="23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513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2740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0886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14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1115526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077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0393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7880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38414865">
                                      <w:marLeft w:val="0"/>
                                      <w:marRight w:val="0"/>
                                      <w:marTop w:val="23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5898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5578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357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349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81118328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161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924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4277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9851250">
                                      <w:marLeft w:val="0"/>
                                      <w:marRight w:val="0"/>
                                      <w:marTop w:val="23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8693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0168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8201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127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32292037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505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058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8560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24834533">
                                      <w:marLeft w:val="0"/>
                                      <w:marRight w:val="0"/>
                                      <w:marTop w:val="23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1727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590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2152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6255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33978455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466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391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7611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23676126">
                                      <w:marLeft w:val="0"/>
                                      <w:marRight w:val="0"/>
                                      <w:marTop w:val="23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7324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8612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0849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0342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3502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9855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2042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15050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056403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23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505307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2700164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8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575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8151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43194356">
                                      <w:marLeft w:val="0"/>
                                      <w:marRight w:val="0"/>
                                      <w:marTop w:val="23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0530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4564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9566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2471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18809985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459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436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9128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25063539">
                                      <w:marLeft w:val="0"/>
                                      <w:marRight w:val="0"/>
                                      <w:marTop w:val="23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5667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0175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8986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6664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3456177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980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9178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9639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87099936">
                                      <w:marLeft w:val="0"/>
                                      <w:marRight w:val="0"/>
                                      <w:marTop w:val="23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4895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78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6948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0663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5701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6821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3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7386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2659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25394684">
                                                                      <w:marLeft w:val="91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127991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78914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38425688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661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247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5485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81297435">
                                      <w:marLeft w:val="0"/>
                                      <w:marRight w:val="0"/>
                                      <w:marTop w:val="23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2987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595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3326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6439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0670213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153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3434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83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1587225">
                                      <w:marLeft w:val="0"/>
                                      <w:marRight w:val="0"/>
                                      <w:marTop w:val="23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5635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8541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0318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0474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651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7309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3930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8733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40074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890997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23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765288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2016748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990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201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5249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19182248">
                                      <w:marLeft w:val="0"/>
                                      <w:marRight w:val="0"/>
                                      <w:marTop w:val="23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205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656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9004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966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8189247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204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875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3383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22966033">
                                      <w:marLeft w:val="0"/>
                                      <w:marRight w:val="0"/>
                                      <w:marTop w:val="23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0434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8521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4774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5989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07900527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795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994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606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28170409">
                                      <w:marLeft w:val="0"/>
                                      <w:marRight w:val="0"/>
                                      <w:marTop w:val="23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0185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9626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4675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1127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9090983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589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270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6204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71366682">
                                      <w:marLeft w:val="0"/>
                                      <w:marRight w:val="0"/>
                                      <w:marTop w:val="23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2310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829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9054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5789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26524565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85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767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601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26758826">
                                      <w:marLeft w:val="0"/>
                                      <w:marRight w:val="0"/>
                                      <w:marTop w:val="23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4512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431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0425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6217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6083183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877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310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978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31643383">
                                      <w:marLeft w:val="0"/>
                                      <w:marRight w:val="0"/>
                                      <w:marTop w:val="23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168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6400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7709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1115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48726594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077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101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3896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47313232">
                                      <w:marLeft w:val="0"/>
                                      <w:marRight w:val="0"/>
                                      <w:marTop w:val="23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6606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727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3813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3368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40952775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882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674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053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54215942">
                                      <w:marLeft w:val="0"/>
                                      <w:marRight w:val="0"/>
                                      <w:marTop w:val="23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3176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2367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037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569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90231718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007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481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1366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7437273">
                                      <w:marLeft w:val="0"/>
                                      <w:marRight w:val="0"/>
                                      <w:marTop w:val="23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406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561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1147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7296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9958482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977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940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045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5157379">
                                  <w:marLeft w:val="0"/>
                                  <w:marRight w:val="0"/>
                                  <w:marTop w:val="23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0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2852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900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9882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199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79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2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2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287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864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3305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864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7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04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50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3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video-19044933_456239365" TargetMode="External"/><Relationship Id="rId13" Type="http://schemas.openxmlformats.org/officeDocument/2006/relationships/hyperlink" Target="http://xn--d1aikbiooec0jh.xn--p1ai/news/2019-11-07/pamyatnik-oruzhejnikam-udmurtii-%E2%80%94-yunym-rabochim-zavodov-otkryli-v-izhevske-vide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ar-ar.facebook.com/muzeypobedy/videos/526546624703698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tmp_admin</cp:lastModifiedBy>
  <cp:revision>11</cp:revision>
  <dcterms:created xsi:type="dcterms:W3CDTF">2020-04-14T16:56:00Z</dcterms:created>
  <dcterms:modified xsi:type="dcterms:W3CDTF">2020-04-17T14:15:00Z</dcterms:modified>
</cp:coreProperties>
</file>