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1FF" w:rsidRPr="00CB4233" w:rsidRDefault="00CB4233" w:rsidP="002A01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Вклад города Ижевска в по</w:t>
      </w:r>
      <w:r w:rsidR="001D72A0">
        <w:rPr>
          <w:rFonts w:ascii="Times New Roman" w:hAnsi="Times New Roman" w:cs="Times New Roman"/>
          <w:b/>
          <w:sz w:val="32"/>
          <w:szCs w:val="32"/>
        </w:rPr>
        <w:t>беду Великой Отечественной войне</w:t>
      </w:r>
    </w:p>
    <w:p w:rsidR="002A01FF" w:rsidRDefault="008C0F5F" w:rsidP="002A01F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137160</wp:posOffset>
            </wp:positionV>
            <wp:extent cx="5608320" cy="1464945"/>
            <wp:effectExtent l="0" t="0" r="0" b="1905"/>
            <wp:wrapTight wrapText="bothSides">
              <wp:wrapPolygon edited="0">
                <wp:start x="0" y="0"/>
                <wp:lineTo x="0" y="21347"/>
                <wp:lineTo x="21497" y="21347"/>
                <wp:lineTo x="2149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146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0F5F" w:rsidRDefault="008C0F5F" w:rsidP="002A01FF">
      <w:pPr>
        <w:ind w:firstLine="708"/>
      </w:pPr>
    </w:p>
    <w:p w:rsidR="002A01FF" w:rsidRPr="008C0F5F" w:rsidRDefault="008C0F5F" w:rsidP="008C0F5F">
      <w:pPr>
        <w:ind w:firstLine="708"/>
        <w:jc w:val="both"/>
        <w:rPr>
          <w:rFonts w:ascii="Times New Roman" w:hAnsi="Times New Roman" w:cs="Times New Roman"/>
        </w:rPr>
      </w:pPr>
      <w:r w:rsidRPr="008C0F5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1055696</wp:posOffset>
            </wp:positionV>
            <wp:extent cx="3772800" cy="2520000"/>
            <wp:effectExtent l="152400" t="152400" r="361315" b="356870"/>
            <wp:wrapTopAndBottom/>
            <wp:docPr id="2" name="Рисунок 2" descr="C:\Users\tmp_admin\Desktop\Об Ижевске\в текс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mp_admin\Desktop\Об Ижевске\в текст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800" cy="252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1FF" w:rsidRPr="008C0F5F">
        <w:rPr>
          <w:rFonts w:ascii="Times New Roman" w:hAnsi="Times New Roman" w:cs="Times New Roman"/>
        </w:rPr>
        <w:t>Победа в Великой Отечественной войне ковалась не только на фронте, но и в тылу. Промышленные предприятия Ижевска снабжали армию военной техникой и снаряжением. За годы войны ижевские заводы дали фронту более 12 млн единиц стрелкового оружия. Это почти столько же, сколько вся промышленность США, в 2 раза больше, чем все заводы Германии. С января 1942 года за сутки наши заводы вооружали одну стрелковую дивизию и одну авиационную.</w:t>
      </w:r>
    </w:p>
    <w:p w:rsidR="008C0F5F" w:rsidRDefault="008C0F5F" w:rsidP="008C0F5F">
      <w:pPr>
        <w:jc w:val="both"/>
        <w:rPr>
          <w:rFonts w:ascii="Times New Roman" w:hAnsi="Times New Roman" w:cs="Times New Roman"/>
        </w:rPr>
      </w:pPr>
      <w:r w:rsidRPr="008C0F5F">
        <w:rPr>
          <w:rFonts w:ascii="Times New Roman" w:hAnsi="Times New Roman" w:cs="Times New Roman"/>
          <w:noProof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3162300</wp:posOffset>
            </wp:positionH>
            <wp:positionV relativeFrom="paragraph">
              <wp:posOffset>3564255</wp:posOffset>
            </wp:positionV>
            <wp:extent cx="2486660" cy="1671955"/>
            <wp:effectExtent l="152400" t="152400" r="351790" b="366395"/>
            <wp:wrapTight wrapText="bothSides">
              <wp:wrapPolygon edited="0">
                <wp:start x="1158" y="-1969"/>
                <wp:lineTo x="-1324" y="-1477"/>
                <wp:lineTo x="-1324" y="22642"/>
                <wp:lineTo x="2151" y="26087"/>
                <wp:lineTo x="21015" y="26087"/>
                <wp:lineTo x="21181" y="25595"/>
                <wp:lineTo x="24490" y="22396"/>
                <wp:lineTo x="24490" y="1969"/>
                <wp:lineTo x="22339" y="-1477"/>
                <wp:lineTo x="22008" y="-1969"/>
                <wp:lineTo x="1158" y="-1969"/>
              </wp:wrapPolygon>
            </wp:wrapTight>
            <wp:docPr id="3" name="Рисунок 3" descr="C:\Users\tmp_admin\Desktop\Об Ижевске\в текст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mp_admin\Desktop\Об Ижевске\в текст 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1671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1FF" w:rsidRPr="008C0F5F">
        <w:rPr>
          <w:rFonts w:ascii="Times New Roman" w:hAnsi="Times New Roman" w:cs="Times New Roman"/>
        </w:rPr>
        <w:t>К концу декабря 1941 года в республику были эвакуированы около 50 промышленных предприятий из Харькова, Тулы, Москвы, Одессы, Мелитополя, Киева и д</w:t>
      </w:r>
      <w:r>
        <w:rPr>
          <w:rFonts w:ascii="Times New Roman" w:hAnsi="Times New Roman" w:cs="Times New Roman"/>
        </w:rPr>
        <w:t>ругих городов Советского Союза.</w:t>
      </w:r>
    </w:p>
    <w:p w:rsidR="008C0F5F" w:rsidRDefault="008C0F5F" w:rsidP="008C0F5F">
      <w:pPr>
        <w:jc w:val="both"/>
        <w:rPr>
          <w:rFonts w:ascii="Times New Roman" w:hAnsi="Times New Roman" w:cs="Times New Roman"/>
        </w:rPr>
      </w:pPr>
      <w:r w:rsidRPr="008C0F5F">
        <w:rPr>
          <w:rFonts w:ascii="Times New Roman" w:hAnsi="Times New Roman" w:cs="Times New Roman"/>
          <w:noProof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-31292</wp:posOffset>
            </wp:positionH>
            <wp:positionV relativeFrom="paragraph">
              <wp:posOffset>128062</wp:posOffset>
            </wp:positionV>
            <wp:extent cx="2406315" cy="1680519"/>
            <wp:effectExtent l="152400" t="152400" r="337185" b="358140"/>
            <wp:wrapTight wrapText="bothSides">
              <wp:wrapPolygon edited="0">
                <wp:start x="1197" y="-1959"/>
                <wp:lineTo x="-1368" y="-1469"/>
                <wp:lineTo x="-1368" y="22531"/>
                <wp:lineTo x="2052" y="25959"/>
                <wp:lineTo x="21036" y="25959"/>
                <wp:lineTo x="21207" y="25469"/>
                <wp:lineTo x="24456" y="22286"/>
                <wp:lineTo x="24456" y="1959"/>
                <wp:lineTo x="22233" y="-1469"/>
                <wp:lineTo x="21891" y="-1959"/>
                <wp:lineTo x="1197" y="-1959"/>
              </wp:wrapPolygon>
            </wp:wrapTight>
            <wp:docPr id="4" name="Рисунок 4" descr="C:\Users\tmp_admin\Desktop\Об Ижевске\В тест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mp_admin\Desktop\Об Ижевске\В тест 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315" cy="16805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C0F5F" w:rsidRDefault="002A01FF" w:rsidP="008C0F5F">
      <w:pPr>
        <w:jc w:val="both"/>
        <w:rPr>
          <w:rFonts w:ascii="Times New Roman" w:hAnsi="Times New Roman" w:cs="Times New Roman"/>
        </w:rPr>
      </w:pPr>
      <w:r w:rsidRPr="008C0F5F">
        <w:rPr>
          <w:rFonts w:ascii="Times New Roman" w:hAnsi="Times New Roman" w:cs="Times New Roman"/>
        </w:rPr>
        <w:t>Предприятия военног</w:t>
      </w:r>
      <w:r w:rsidR="008C0F5F">
        <w:rPr>
          <w:rFonts w:ascii="Times New Roman" w:hAnsi="Times New Roman" w:cs="Times New Roman"/>
        </w:rPr>
        <w:t>о профиля размещались в Ижевске.</w:t>
      </w:r>
    </w:p>
    <w:p w:rsidR="002A01FF" w:rsidRPr="008C0F5F" w:rsidRDefault="002A01FF" w:rsidP="008C0F5F">
      <w:pPr>
        <w:jc w:val="both"/>
        <w:rPr>
          <w:rFonts w:ascii="Times New Roman" w:hAnsi="Times New Roman" w:cs="Times New Roman"/>
        </w:rPr>
      </w:pPr>
      <w:r w:rsidRPr="008C0F5F">
        <w:rPr>
          <w:rFonts w:ascii="Times New Roman" w:hAnsi="Times New Roman" w:cs="Times New Roman"/>
        </w:rPr>
        <w:lastRenderedPageBreak/>
        <w:t>В связи с эвакуацией в Удмуртию Тульского оружейного завода на Ижевском машиностроительном заводе было организовано производство противотанковых ружей Дегтярева, противотанковых ружей Симонова, пистолетов «Тульский Токарев», револьверов «Наган», осветительных пистолетов и других образцов стрелкового оружия. Ижевск - единственный в СССР город, в котором выпускали все виды стрелкового оружия.</w:t>
      </w:r>
    </w:p>
    <w:p w:rsidR="002A01FF" w:rsidRPr="008C0F5F" w:rsidRDefault="002A01FF" w:rsidP="008C0F5F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C0F5F">
        <w:rPr>
          <w:rFonts w:ascii="Times New Roman" w:hAnsi="Times New Roman" w:cs="Times New Roman"/>
        </w:rPr>
        <w:t>Ижевские рабочие улучшили легендарный пулемет гражданской войны «Максим» - к шестилитровому кожуху охлаждения приделали «финскую горловину», чтобы заполнять его не только водой, но даже снегом или льдом, первые в стране освоили внутреннее хромирование стволов. 90% всех фронтовых «Максимов»- из Ижевска. Металлургический завод выполнял заказы по литью разных сортов стали, производству деталей к военной технике. Его продукцию получали 150 предприятий страны. Из ижевского металла ковали головки снарядов для «Катюш» и коленчатые валы для самолетов, делали пружины для автоматов и противотанковых ружей, корпуса морских мин, отливали щиты пулеметов и орудийные стволы.</w:t>
      </w:r>
    </w:p>
    <w:p w:rsidR="002A01FF" w:rsidRPr="008C0F5F" w:rsidRDefault="002A01FF" w:rsidP="008C0F5F">
      <w:pPr>
        <w:jc w:val="both"/>
        <w:rPr>
          <w:rFonts w:ascii="Times New Roman" w:hAnsi="Times New Roman" w:cs="Times New Roman"/>
        </w:rPr>
      </w:pPr>
      <w:r w:rsidRPr="008C0F5F">
        <w:rPr>
          <w:rFonts w:ascii="Times New Roman" w:hAnsi="Times New Roman" w:cs="Times New Roman"/>
        </w:rPr>
        <w:t>В Ижевске с первых дней войны многие горожане добровольно устраивались работать на заводы. Женщины овладевали мужскими профессиями. Ряды рабочих пополнялись в основном за счет молодежи. В 1943 году каждый седьмой рабочий, занятый в промышленности, еще не достиг своего совершеннолетия.</w:t>
      </w:r>
    </w:p>
    <w:p w:rsidR="002A01FF" w:rsidRPr="008C0F5F" w:rsidRDefault="002A01FF" w:rsidP="008C0F5F">
      <w:pPr>
        <w:jc w:val="both"/>
        <w:rPr>
          <w:rFonts w:ascii="Times New Roman" w:hAnsi="Times New Roman" w:cs="Times New Roman"/>
        </w:rPr>
      </w:pPr>
      <w:r w:rsidRPr="008C0F5F">
        <w:rPr>
          <w:rFonts w:ascii="Times New Roman" w:hAnsi="Times New Roman" w:cs="Times New Roman"/>
        </w:rPr>
        <w:t>Неоценим вклад в дело Победы инженеров, техников, рабочих в годы войны. Они, полуголодные, работали по 12-16 часов в сутки, иногда месяцами не выходили из цехов заводов. Они знали о важности и нужности их продукции фронту, и делали все возможное.</w:t>
      </w:r>
    </w:p>
    <w:p w:rsidR="002A01FF" w:rsidRPr="008C0F5F" w:rsidRDefault="002A01FF" w:rsidP="008C0F5F">
      <w:pPr>
        <w:jc w:val="both"/>
        <w:rPr>
          <w:rFonts w:ascii="Times New Roman" w:hAnsi="Times New Roman" w:cs="Times New Roman"/>
        </w:rPr>
      </w:pPr>
      <w:r w:rsidRPr="008C0F5F">
        <w:rPr>
          <w:rFonts w:ascii="Times New Roman" w:hAnsi="Times New Roman" w:cs="Times New Roman"/>
        </w:rPr>
        <w:t>За трудовой подвиг около 2 тысяч тружеников тыла были награждены орденами и медалями Советского Союза.</w:t>
      </w:r>
    </w:p>
    <w:p w:rsidR="002A01FF" w:rsidRPr="008C0F5F" w:rsidRDefault="002A01FF" w:rsidP="008C0F5F">
      <w:pPr>
        <w:jc w:val="both"/>
        <w:rPr>
          <w:rFonts w:ascii="Times New Roman" w:hAnsi="Times New Roman" w:cs="Times New Roman"/>
        </w:rPr>
      </w:pPr>
      <w:r w:rsidRPr="008C0F5F">
        <w:rPr>
          <w:rFonts w:ascii="Times New Roman" w:hAnsi="Times New Roman" w:cs="Times New Roman"/>
        </w:rPr>
        <w:t>В декабре 1941 года, когда шла битва под Москвой, по решению Госкомитета обороны началось строительство легендарной железной дороги «Ижевск-Балезино». Каждый метр сто сорока шести километрового пути был распределен между «строителями» - а это почти сорок тысяч подростков и пожилых людей. Они построили дорогу, которая кратчайшим путем соединила Пермскую и Казанскую магистрали, улучшила снабжение фронта боевой техникой и продовольствием.</w:t>
      </w:r>
    </w:p>
    <w:p w:rsidR="002A01FF" w:rsidRPr="008C0F5F" w:rsidRDefault="002A01FF" w:rsidP="008C0F5F">
      <w:pPr>
        <w:jc w:val="both"/>
        <w:rPr>
          <w:rFonts w:ascii="Times New Roman" w:hAnsi="Times New Roman" w:cs="Times New Roman"/>
        </w:rPr>
      </w:pPr>
      <w:r w:rsidRPr="008C0F5F">
        <w:rPr>
          <w:rFonts w:ascii="Times New Roman" w:hAnsi="Times New Roman" w:cs="Times New Roman"/>
        </w:rPr>
        <w:t>27 января 1943 года наступил долгожданный день, когда встретились укладчики пути, двигавшиеся навстречу друг другу от Балезино и от Ижевска. В марте 1943 года было открыто рабочее движение, а окончательно строительство завершено в 1944 году. С 1943 по 1944 годы по дороге были перевезены 1,6 млн тонн различных грузов.</w:t>
      </w:r>
    </w:p>
    <w:p w:rsidR="002A01FF" w:rsidRPr="008C0F5F" w:rsidRDefault="001D72A0" w:rsidP="008C0F5F">
      <w:pPr>
        <w:jc w:val="both"/>
        <w:rPr>
          <w:rFonts w:ascii="Times New Roman" w:hAnsi="Times New Roman" w:cs="Times New Roman"/>
        </w:rPr>
      </w:pPr>
      <w:hyperlink r:id="rId8" w:history="1">
        <w:r w:rsidR="002A01FF" w:rsidRPr="008C0F5F">
          <w:rPr>
            <w:rStyle w:val="a3"/>
            <w:rFonts w:ascii="Times New Roman" w:hAnsi="Times New Roman" w:cs="Times New Roman"/>
          </w:rPr>
          <w:t>https://infourok.ru/literaturnomuzikalnaya-kompoziciya-vremya-pobed-posvyaschennaya-letiyu-pobedi-v-velikoy-otechestvennoy-voyne-gg-prezentaciya-vre-492288.html</w:t>
        </w:r>
      </w:hyperlink>
      <w:r w:rsidR="002A01FF" w:rsidRPr="008C0F5F">
        <w:rPr>
          <w:rFonts w:ascii="Times New Roman" w:hAnsi="Times New Roman" w:cs="Times New Roman"/>
        </w:rPr>
        <w:t xml:space="preserve">   </w:t>
      </w:r>
    </w:p>
    <w:p w:rsidR="002A01FF" w:rsidRPr="008C0F5F" w:rsidRDefault="001D72A0" w:rsidP="008C0F5F">
      <w:pPr>
        <w:jc w:val="both"/>
        <w:rPr>
          <w:rFonts w:ascii="Times New Roman" w:hAnsi="Times New Roman" w:cs="Times New Roman"/>
        </w:rPr>
      </w:pPr>
      <w:hyperlink r:id="rId9" w:history="1">
        <w:r w:rsidR="002A01FF" w:rsidRPr="008C0F5F">
          <w:rPr>
            <w:rStyle w:val="a3"/>
            <w:rFonts w:ascii="Times New Roman" w:hAnsi="Times New Roman" w:cs="Times New Roman"/>
          </w:rPr>
          <w:t>https://infourok.ru/literaturnomuzikalnaya-kompoziciya-vremya-pobed-posvyaschennaya-letiyu-pobedi-v-velikoy-otechestvennoy-voyne-gg-prezentaciya-vre-492288.html</w:t>
        </w:r>
      </w:hyperlink>
      <w:r w:rsidR="002A01FF" w:rsidRPr="008C0F5F">
        <w:rPr>
          <w:rFonts w:ascii="Times New Roman" w:hAnsi="Times New Roman" w:cs="Times New Roman"/>
        </w:rPr>
        <w:t xml:space="preserve">  </w:t>
      </w:r>
    </w:p>
    <w:p w:rsidR="002A01FF" w:rsidRPr="008C0F5F" w:rsidRDefault="002A01FF" w:rsidP="008C0F5F">
      <w:pPr>
        <w:jc w:val="both"/>
        <w:rPr>
          <w:rFonts w:ascii="Times New Roman" w:hAnsi="Times New Roman" w:cs="Times New Roman"/>
        </w:rPr>
      </w:pPr>
      <w:r w:rsidRPr="008C0F5F">
        <w:rPr>
          <w:rFonts w:ascii="Times New Roman" w:hAnsi="Times New Roman" w:cs="Times New Roman"/>
        </w:rPr>
        <w:t>В Ижевске, на предприятиях местной промышленности, выпускались сани, лыжи, лыжные палки, черенки к пехотным и саперным лопатам. Швейная фабрика, швейные мастерские и артели Удмуртпромсоюза переключились на пошив военного обмундирования. Девочки шили кисеты для солдат, вязали носки и шарфы.</w:t>
      </w:r>
    </w:p>
    <w:p w:rsidR="002A01FF" w:rsidRPr="008C0F5F" w:rsidRDefault="002A01FF" w:rsidP="008C0F5F">
      <w:pPr>
        <w:jc w:val="both"/>
        <w:rPr>
          <w:rFonts w:ascii="Times New Roman" w:hAnsi="Times New Roman" w:cs="Times New Roman"/>
        </w:rPr>
      </w:pPr>
      <w:r w:rsidRPr="008C0F5F">
        <w:rPr>
          <w:rFonts w:ascii="Times New Roman" w:hAnsi="Times New Roman" w:cs="Times New Roman"/>
        </w:rPr>
        <w:t>Движение всенародной помощи фронту охватило все слои населения. Жители Ижевска принимали активное участие в сборе книг, учебников, постельного белья и теплых вещей для фронтовиков, раненых и детей, оставшихся без родителей, для жителей, освобожденных от захватчиков районов. Они собрали и отправили на фронт 21 тыс. полушубков, 57 тыс. пар валенок, 92 тыс. пар носков, 131 тыс. пар варежек и перчаток.</w:t>
      </w:r>
    </w:p>
    <w:p w:rsidR="002A01FF" w:rsidRPr="008C0F5F" w:rsidRDefault="002A01FF" w:rsidP="008C0F5F">
      <w:pPr>
        <w:jc w:val="both"/>
        <w:rPr>
          <w:rFonts w:ascii="Times New Roman" w:hAnsi="Times New Roman" w:cs="Times New Roman"/>
        </w:rPr>
      </w:pPr>
      <w:r w:rsidRPr="008C0F5F">
        <w:rPr>
          <w:rFonts w:ascii="Times New Roman" w:hAnsi="Times New Roman" w:cs="Times New Roman"/>
        </w:rPr>
        <w:lastRenderedPageBreak/>
        <w:t>Ижевские рабочие в 1943 году собрали 16 млн рублей на строительство танковой колонны и эскадрильи самолетов. В газете «Удмуртская правда» была опубликована благодарность от главнокомандующего Иосифа Сталина.</w:t>
      </w:r>
    </w:p>
    <w:p w:rsidR="002A01FF" w:rsidRPr="008C0F5F" w:rsidRDefault="002A01FF" w:rsidP="008C0F5F">
      <w:pPr>
        <w:jc w:val="both"/>
        <w:rPr>
          <w:rFonts w:ascii="Times New Roman" w:hAnsi="Times New Roman" w:cs="Times New Roman"/>
        </w:rPr>
      </w:pPr>
      <w:r w:rsidRPr="008C0F5F">
        <w:rPr>
          <w:rFonts w:ascii="Times New Roman" w:hAnsi="Times New Roman" w:cs="Times New Roman"/>
        </w:rPr>
        <w:t>Всего в годы войны жители нашей республики внесли в Фонд обороны и на строительство боевой техники более 300 млн рублей.</w:t>
      </w:r>
    </w:p>
    <w:p w:rsidR="002A01FF" w:rsidRPr="008C0F5F" w:rsidRDefault="002A01FF" w:rsidP="008C0F5F">
      <w:pPr>
        <w:jc w:val="both"/>
        <w:rPr>
          <w:rFonts w:ascii="Times New Roman" w:hAnsi="Times New Roman" w:cs="Times New Roman"/>
        </w:rPr>
      </w:pPr>
      <w:r w:rsidRPr="008C0F5F">
        <w:rPr>
          <w:rFonts w:ascii="Times New Roman" w:hAnsi="Times New Roman" w:cs="Times New Roman"/>
        </w:rPr>
        <w:t>С первых дней войны Удмуртия стала одной из госпитальных баз глубокого тыла. Здания многих школ и административных учреждений были отданы для лечения раненых. В годы войны в Ижевске были организованы более 20 эвакогоспиталей. Когда санитарный поезд с красными крестом останавливался у перрона Ижевского вокзала, его уже ждали машины и трамваи. Раненых на носилках переносили в трамвайные вагоны и развозили по госпиталям.</w:t>
      </w:r>
    </w:p>
    <w:p w:rsidR="002A01FF" w:rsidRPr="008C0F5F" w:rsidRDefault="002A01FF" w:rsidP="008C0F5F">
      <w:pPr>
        <w:jc w:val="both"/>
        <w:rPr>
          <w:rFonts w:ascii="Times New Roman" w:hAnsi="Times New Roman" w:cs="Times New Roman"/>
        </w:rPr>
      </w:pPr>
      <w:r w:rsidRPr="008C0F5F">
        <w:rPr>
          <w:rFonts w:ascii="Times New Roman" w:hAnsi="Times New Roman" w:cs="Times New Roman"/>
        </w:rPr>
        <w:t>Школы шефствовали над госпиталями, у каждого ученика - своя подшефная палата. Выступали перед ранеными с концертами, читали им книги и газеты, писали письма домой.</w:t>
      </w:r>
    </w:p>
    <w:p w:rsidR="002A01FF" w:rsidRPr="008C0F5F" w:rsidRDefault="002A01FF" w:rsidP="008C0F5F">
      <w:pPr>
        <w:jc w:val="both"/>
        <w:rPr>
          <w:rFonts w:ascii="Times New Roman" w:hAnsi="Times New Roman" w:cs="Times New Roman"/>
        </w:rPr>
      </w:pPr>
      <w:r w:rsidRPr="008C0F5F">
        <w:rPr>
          <w:rFonts w:ascii="Times New Roman" w:hAnsi="Times New Roman" w:cs="Times New Roman"/>
        </w:rPr>
        <w:t>Девчонки-школьницы заканчивали 10-месячные курсы медсестер и шли в госпитали работать - по 12-14 часов, иногда сутками, перевязывали, ухаживали, таскали раненых, кололи дрова, и умерших - хоронили тоже они.</w:t>
      </w:r>
    </w:p>
    <w:p w:rsidR="002A01FF" w:rsidRPr="008C0F5F" w:rsidRDefault="002A01FF" w:rsidP="008C0F5F">
      <w:pPr>
        <w:jc w:val="both"/>
        <w:rPr>
          <w:rFonts w:ascii="Times New Roman" w:hAnsi="Times New Roman" w:cs="Times New Roman"/>
        </w:rPr>
      </w:pPr>
      <w:r w:rsidRPr="008C0F5F">
        <w:rPr>
          <w:rFonts w:ascii="Times New Roman" w:hAnsi="Times New Roman" w:cs="Times New Roman"/>
        </w:rPr>
        <w:t xml:space="preserve">Почти две трети раненых, лечившихся в Ижевске, были возвращены в действующую армию. По примерным подсчетам - не менее 12 дивизий! </w:t>
      </w:r>
    </w:p>
    <w:p w:rsidR="000C22DB" w:rsidRPr="008C0F5F" w:rsidRDefault="000C22DB" w:rsidP="008C0F5F">
      <w:pPr>
        <w:jc w:val="both"/>
        <w:rPr>
          <w:rFonts w:ascii="Times New Roman" w:hAnsi="Times New Roman" w:cs="Times New Roman"/>
        </w:rPr>
      </w:pPr>
    </w:p>
    <w:sectPr w:rsidR="000C22DB" w:rsidRPr="008C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E3"/>
    <w:rsid w:val="000C22DB"/>
    <w:rsid w:val="001D72A0"/>
    <w:rsid w:val="002A01FF"/>
    <w:rsid w:val="008C0F5F"/>
    <w:rsid w:val="0098199A"/>
    <w:rsid w:val="00CB4233"/>
    <w:rsid w:val="00FD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E1BD"/>
  <w15:chartTrackingRefBased/>
  <w15:docId w15:val="{A308A3A9-4B60-4A11-9D9B-0CB13D9C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1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literaturnomuzikalnaya-kompoziciya-vremya-pobed-posvyaschennaya-letiyu-pobedi-v-velikoy-otechestvennoy-voyne-gg-prezentaciya-vre-492288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infourok.ru/literaturnomuzikalnaya-kompoziciya-vremya-pobed-posvyaschennaya-letiyu-pobedi-v-velikoy-otechestvennoy-voyne-gg-prezentaciya-vre-49228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tmp_admin</dc:creator>
  <cp:keywords/>
  <dc:description/>
  <cp:lastModifiedBy>tmp_admin</cp:lastModifiedBy>
  <cp:revision>9</cp:revision>
  <dcterms:created xsi:type="dcterms:W3CDTF">2020-04-22T15:21:00Z</dcterms:created>
  <dcterms:modified xsi:type="dcterms:W3CDTF">2020-04-23T05:21:00Z</dcterms:modified>
</cp:coreProperties>
</file>